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5BDA4" w14:textId="77777777" w:rsidR="00DE2783" w:rsidRPr="00325993" w:rsidRDefault="00DE2783" w:rsidP="00DE2783">
      <w:pPr>
        <w:pStyle w:val="Header"/>
        <w:rPr>
          <w:i/>
          <w:iCs/>
        </w:rPr>
      </w:pPr>
      <w:r w:rsidRPr="00325993">
        <w:rPr>
          <w:i/>
          <w:iCs/>
          <w:highlight w:val="yellow"/>
        </w:rPr>
        <w:t>Add Centre name and logo</w:t>
      </w:r>
    </w:p>
    <w:p w14:paraId="313535EE" w14:textId="77777777" w:rsidR="00DE2783" w:rsidRDefault="00DE2783" w:rsidP="0090448E">
      <w:pPr>
        <w:rPr>
          <w:rFonts w:ascii="Arial" w:hAnsi="Arial" w:cs="Arial"/>
          <w:b/>
        </w:rPr>
      </w:pPr>
    </w:p>
    <w:p w14:paraId="2119079C" w14:textId="77777777" w:rsidR="00DE2783" w:rsidRDefault="00DE2783" w:rsidP="0090448E">
      <w:pPr>
        <w:rPr>
          <w:rFonts w:ascii="Arial" w:hAnsi="Arial" w:cs="Arial"/>
          <w:b/>
        </w:rPr>
      </w:pPr>
    </w:p>
    <w:p w14:paraId="3BF2E4AC" w14:textId="6162A9CD" w:rsidR="0090448E" w:rsidRPr="00D05D34" w:rsidRDefault="00D05D34" w:rsidP="0090448E">
      <w:pPr>
        <w:rPr>
          <w:rFonts w:ascii="Arial" w:hAnsi="Arial" w:cs="Arial"/>
          <w:b/>
        </w:rPr>
      </w:pPr>
      <w:r w:rsidRPr="00D05D34">
        <w:rPr>
          <w:rFonts w:ascii="Arial" w:hAnsi="Arial" w:cs="Arial"/>
          <w:b/>
        </w:rPr>
        <w:t xml:space="preserve">Process for </w:t>
      </w:r>
      <w:r w:rsidR="0090448E" w:rsidRPr="00D05D34">
        <w:rPr>
          <w:rFonts w:ascii="Arial" w:hAnsi="Arial" w:cs="Arial"/>
          <w:b/>
        </w:rPr>
        <w:t xml:space="preserve">Confirming the Identity of all Learners  </w:t>
      </w:r>
    </w:p>
    <w:p w14:paraId="703B7A51" w14:textId="77777777" w:rsidR="0090448E" w:rsidRDefault="0090448E" w:rsidP="0090448E">
      <w:pPr>
        <w:rPr>
          <w:rFonts w:ascii="Arial" w:hAnsi="Arial" w:cs="Arial"/>
        </w:rPr>
      </w:pPr>
    </w:p>
    <w:p w14:paraId="38524072" w14:textId="77777777" w:rsidR="008C52D5" w:rsidRDefault="008C52D5" w:rsidP="008C52D5">
      <w:pPr>
        <w:pStyle w:val="Standard"/>
        <w:spacing w:after="0" w:line="240" w:lineRule="auto"/>
        <w:rPr>
          <w:rFonts w:ascii="Arial" w:hAnsi="Arial" w:cs="Arial"/>
          <w:color w:val="000000"/>
        </w:rPr>
      </w:pPr>
    </w:p>
    <w:p w14:paraId="467F292F" w14:textId="63EF403D" w:rsidR="008C52D5" w:rsidRPr="008C52D5" w:rsidRDefault="00DE2783" w:rsidP="00DE2783">
      <w:pPr>
        <w:pStyle w:val="Header"/>
      </w:pPr>
      <w:r w:rsidRPr="00325993">
        <w:rPr>
          <w:i/>
          <w:iCs/>
          <w:highlight w:val="yellow"/>
        </w:rPr>
        <w:t xml:space="preserve">Add Centre name </w:t>
      </w:r>
      <w:r w:rsidR="008C52D5">
        <w:rPr>
          <w:rFonts w:ascii="Arial" w:hAnsi="Arial" w:cs="Arial"/>
          <w:color w:val="000000"/>
        </w:rPr>
        <w:t xml:space="preserve">takes the identity of learners and their progress through their chosen </w:t>
      </w:r>
      <w:proofErr w:type="spellStart"/>
      <w:r w:rsidR="008C52D5" w:rsidRPr="008C52D5">
        <w:rPr>
          <w:rFonts w:ascii="Arial" w:hAnsi="Arial" w:cs="Arial"/>
        </w:rPr>
        <w:t>programme</w:t>
      </w:r>
      <w:proofErr w:type="spellEnd"/>
      <w:r w:rsidR="008C52D5">
        <w:rPr>
          <w:rFonts w:ascii="Arial" w:hAnsi="Arial" w:cs="Arial"/>
          <w:color w:val="000000"/>
        </w:rPr>
        <w:t xml:space="preserve"> seriously. </w:t>
      </w:r>
      <w:r w:rsidR="00CC06F1">
        <w:rPr>
          <w:rFonts w:ascii="Arial" w:hAnsi="Arial" w:cs="Arial"/>
          <w:color w:val="000000"/>
        </w:rPr>
        <w:t>Therefore,</w:t>
      </w:r>
      <w:r w:rsidR="008C52D5">
        <w:rPr>
          <w:rFonts w:ascii="Arial" w:hAnsi="Arial" w:cs="Arial"/>
          <w:color w:val="000000"/>
        </w:rPr>
        <w:t xml:space="preserve"> in line with Active IQ requirements we are required to confirm the identity of all our learners.</w:t>
      </w:r>
    </w:p>
    <w:p w14:paraId="175BCCC3" w14:textId="77777777" w:rsidR="008C52D5" w:rsidRDefault="008C52D5" w:rsidP="0090448E">
      <w:pPr>
        <w:rPr>
          <w:rFonts w:ascii="Arial" w:hAnsi="Arial" w:cs="Arial"/>
        </w:rPr>
      </w:pPr>
    </w:p>
    <w:p w14:paraId="37CB22C4" w14:textId="01BADD62" w:rsidR="0090448E" w:rsidRDefault="002A721B" w:rsidP="0090448E">
      <w:pPr>
        <w:rPr>
          <w:rFonts w:ascii="Arial" w:hAnsi="Arial" w:cs="Arial"/>
          <w:color w:val="00B050"/>
        </w:rPr>
      </w:pPr>
      <w:r>
        <w:rPr>
          <w:rFonts w:ascii="Arial" w:hAnsi="Arial" w:cs="Arial"/>
          <w:color w:val="00B050"/>
        </w:rPr>
        <w:t>Centre Note</w:t>
      </w:r>
      <w:r w:rsidR="00C571AB">
        <w:rPr>
          <w:rFonts w:ascii="Arial" w:hAnsi="Arial" w:cs="Arial"/>
          <w:color w:val="00B050"/>
        </w:rPr>
        <w:t>s</w:t>
      </w:r>
      <w:r>
        <w:rPr>
          <w:rFonts w:ascii="Arial" w:hAnsi="Arial" w:cs="Arial"/>
          <w:color w:val="00B050"/>
        </w:rPr>
        <w:t xml:space="preserve">: </w:t>
      </w:r>
      <w:r w:rsidR="005336AC" w:rsidRPr="005336AC">
        <w:rPr>
          <w:rFonts w:ascii="Arial" w:hAnsi="Arial" w:cs="Arial"/>
          <w:color w:val="00B050"/>
        </w:rPr>
        <w:t>You should outline the processes and procedures you will have in place to confirm the unique identity of learners for learning and assessment. This will be unique and will depend on your delivery and assessment arrangements. Regardless of the approach chosen you should ensure that you have a robust system for ensuring that the identity of learners is confirmed for learning (</w:t>
      </w:r>
      <w:proofErr w:type="gramStart"/>
      <w:r w:rsidR="005336AC" w:rsidRPr="005336AC">
        <w:rPr>
          <w:rFonts w:ascii="Arial" w:hAnsi="Arial" w:cs="Arial"/>
          <w:color w:val="00B050"/>
        </w:rPr>
        <w:t>i.e.</w:t>
      </w:r>
      <w:proofErr w:type="gramEnd"/>
      <w:r w:rsidR="005336AC" w:rsidRPr="005336AC">
        <w:rPr>
          <w:rFonts w:ascii="Arial" w:hAnsi="Arial" w:cs="Arial"/>
          <w:color w:val="00B050"/>
        </w:rPr>
        <w:t xml:space="preserve"> presentati</w:t>
      </w:r>
      <w:r>
        <w:rPr>
          <w:rFonts w:ascii="Arial" w:hAnsi="Arial" w:cs="Arial"/>
          <w:color w:val="00B050"/>
        </w:rPr>
        <w:t xml:space="preserve">on of </w:t>
      </w:r>
      <w:r w:rsidR="005336AC" w:rsidRPr="005336AC">
        <w:rPr>
          <w:rFonts w:ascii="Arial" w:hAnsi="Arial" w:cs="Arial"/>
          <w:color w:val="00B050"/>
        </w:rPr>
        <w:t>photo identification at enrolment) and asses</w:t>
      </w:r>
      <w:r>
        <w:rPr>
          <w:rFonts w:ascii="Arial" w:hAnsi="Arial" w:cs="Arial"/>
          <w:color w:val="00B050"/>
        </w:rPr>
        <w:t xml:space="preserve">sment (i.e. presentation of </w:t>
      </w:r>
      <w:r w:rsidR="005336AC" w:rsidRPr="005336AC">
        <w:rPr>
          <w:rFonts w:ascii="Arial" w:hAnsi="Arial" w:cs="Arial"/>
          <w:color w:val="00B050"/>
        </w:rPr>
        <w:t xml:space="preserve">photo identification prior to </w:t>
      </w:r>
      <w:r w:rsidR="00F95D2D">
        <w:rPr>
          <w:rFonts w:ascii="Arial" w:hAnsi="Arial" w:cs="Arial"/>
          <w:color w:val="00B050"/>
        </w:rPr>
        <w:t xml:space="preserve">each </w:t>
      </w:r>
      <w:r w:rsidR="005336AC" w:rsidRPr="005336AC">
        <w:rPr>
          <w:rFonts w:ascii="Arial" w:hAnsi="Arial" w:cs="Arial"/>
          <w:color w:val="00B050"/>
        </w:rPr>
        <w:t xml:space="preserve">exam assessment </w:t>
      </w:r>
      <w:r w:rsidR="00F95D2D">
        <w:rPr>
          <w:rFonts w:ascii="Arial" w:hAnsi="Arial" w:cs="Arial"/>
          <w:color w:val="00B050"/>
        </w:rPr>
        <w:t>and</w:t>
      </w:r>
      <w:r w:rsidR="005336AC" w:rsidRPr="005336AC">
        <w:rPr>
          <w:rFonts w:ascii="Arial" w:hAnsi="Arial" w:cs="Arial"/>
          <w:color w:val="00B050"/>
        </w:rPr>
        <w:t xml:space="preserve"> observed summative assessment).</w:t>
      </w:r>
    </w:p>
    <w:p w14:paraId="07018F73" w14:textId="77777777" w:rsidR="00254D62" w:rsidRDefault="00254D62" w:rsidP="0090448E">
      <w:pPr>
        <w:rPr>
          <w:rFonts w:ascii="Arial" w:hAnsi="Arial" w:cs="Arial"/>
          <w:color w:val="00B050"/>
        </w:rPr>
      </w:pPr>
    </w:p>
    <w:p w14:paraId="61E8E4E0" w14:textId="673DA43E" w:rsidR="00254D62" w:rsidRDefault="002A721B" w:rsidP="0090448E">
      <w:pPr>
        <w:rPr>
          <w:rFonts w:ascii="Arial" w:hAnsi="Arial" w:cs="Arial"/>
          <w:color w:val="00B050"/>
        </w:rPr>
      </w:pPr>
      <w:r>
        <w:rPr>
          <w:rFonts w:ascii="Arial" w:hAnsi="Arial" w:cs="Arial"/>
          <w:color w:val="00B050"/>
        </w:rPr>
        <w:t>Y</w:t>
      </w:r>
      <w:r w:rsidR="00254D62">
        <w:rPr>
          <w:rFonts w:ascii="Arial" w:hAnsi="Arial" w:cs="Arial"/>
          <w:color w:val="00B050"/>
        </w:rPr>
        <w:t>ou should</w:t>
      </w:r>
      <w:r w:rsidR="00B0538E">
        <w:rPr>
          <w:rFonts w:ascii="Arial" w:hAnsi="Arial" w:cs="Arial"/>
          <w:color w:val="00B050"/>
        </w:rPr>
        <w:t xml:space="preserve"> then</w:t>
      </w:r>
      <w:r w:rsidR="00254D62">
        <w:rPr>
          <w:rFonts w:ascii="Arial" w:hAnsi="Arial" w:cs="Arial"/>
          <w:color w:val="00B050"/>
        </w:rPr>
        <w:t xml:space="preserve"> </w:t>
      </w:r>
      <w:r w:rsidR="00B0538E">
        <w:rPr>
          <w:rFonts w:ascii="Arial" w:hAnsi="Arial" w:cs="Arial"/>
          <w:color w:val="00B050"/>
        </w:rPr>
        <w:t>list the forms of unique photo identification that you would accept here, for example Passport, Driving License</w:t>
      </w:r>
      <w:r w:rsidR="006E6713">
        <w:rPr>
          <w:rFonts w:ascii="Arial" w:hAnsi="Arial" w:cs="Arial"/>
          <w:color w:val="00B050"/>
        </w:rPr>
        <w:t>, Identity Card</w:t>
      </w:r>
      <w:r w:rsidR="00B0538E">
        <w:rPr>
          <w:rFonts w:ascii="Arial" w:hAnsi="Arial" w:cs="Arial"/>
          <w:color w:val="00B050"/>
        </w:rPr>
        <w:t xml:space="preserve"> etc.</w:t>
      </w:r>
    </w:p>
    <w:p w14:paraId="3EA144C2" w14:textId="77777777" w:rsidR="00B0538E" w:rsidRDefault="00B0538E" w:rsidP="0090448E">
      <w:pPr>
        <w:rPr>
          <w:rFonts w:ascii="Arial" w:hAnsi="Arial" w:cs="Arial"/>
          <w:color w:val="00B050"/>
        </w:rPr>
      </w:pPr>
    </w:p>
    <w:p w14:paraId="4BD7A915" w14:textId="77777777" w:rsidR="00B0538E" w:rsidRDefault="00B0538E" w:rsidP="0090448E">
      <w:pPr>
        <w:rPr>
          <w:rFonts w:ascii="Arial" w:hAnsi="Arial" w:cs="Arial"/>
          <w:color w:val="00B050"/>
        </w:rPr>
      </w:pPr>
      <w:r>
        <w:rPr>
          <w:rFonts w:ascii="Arial" w:hAnsi="Arial" w:cs="Arial"/>
          <w:color w:val="00B050"/>
        </w:rPr>
        <w:t xml:space="preserve">Identify the processes that you will have in place to comply with </w:t>
      </w:r>
      <w:r w:rsidR="002A721B">
        <w:rPr>
          <w:rFonts w:ascii="Arial" w:hAnsi="Arial" w:cs="Arial"/>
          <w:color w:val="00B050"/>
        </w:rPr>
        <w:t xml:space="preserve">the General </w:t>
      </w:r>
      <w:r>
        <w:rPr>
          <w:rFonts w:ascii="Arial" w:hAnsi="Arial" w:cs="Arial"/>
          <w:color w:val="00B050"/>
        </w:rPr>
        <w:t>Data Prot</w:t>
      </w:r>
      <w:r w:rsidR="00BF51B3">
        <w:rPr>
          <w:rFonts w:ascii="Arial" w:hAnsi="Arial" w:cs="Arial"/>
          <w:color w:val="00B050"/>
        </w:rPr>
        <w:t>ection</w:t>
      </w:r>
      <w:r w:rsidR="002A721B">
        <w:rPr>
          <w:rFonts w:ascii="Arial" w:hAnsi="Arial" w:cs="Arial"/>
          <w:color w:val="00B050"/>
        </w:rPr>
        <w:t xml:space="preserve"> Regulations (GDPR 2018)</w:t>
      </w:r>
      <w:r w:rsidR="00BF51B3">
        <w:rPr>
          <w:rFonts w:ascii="Arial" w:hAnsi="Arial" w:cs="Arial"/>
          <w:color w:val="00B050"/>
        </w:rPr>
        <w:t xml:space="preserve"> and relevant legislation and how the information will be </w:t>
      </w:r>
      <w:r w:rsidR="002A721B">
        <w:rPr>
          <w:rFonts w:ascii="Arial" w:hAnsi="Arial" w:cs="Arial"/>
          <w:color w:val="00B050"/>
        </w:rPr>
        <w:t xml:space="preserve">tracked (for external quality assurance purposes), used and </w:t>
      </w:r>
      <w:r w:rsidR="00BF51B3">
        <w:rPr>
          <w:rFonts w:ascii="Arial" w:hAnsi="Arial" w:cs="Arial"/>
          <w:color w:val="00B050"/>
        </w:rPr>
        <w:t xml:space="preserve">stored. </w:t>
      </w:r>
    </w:p>
    <w:p w14:paraId="2B7E65F8" w14:textId="77777777" w:rsidR="00B0538E" w:rsidRDefault="00B0538E" w:rsidP="0090448E">
      <w:pPr>
        <w:rPr>
          <w:rFonts w:ascii="Arial" w:hAnsi="Arial" w:cs="Arial"/>
          <w:color w:val="00B050"/>
        </w:rPr>
      </w:pPr>
    </w:p>
    <w:p w14:paraId="2B1A9EAE" w14:textId="1AC4F001" w:rsidR="000E084C" w:rsidRDefault="000E084C" w:rsidP="000E084C">
      <w:pPr>
        <w:widowControl/>
        <w:tabs>
          <w:tab w:val="left" w:pos="504"/>
          <w:tab w:val="left" w:pos="1008"/>
        </w:tabs>
        <w:rPr>
          <w:rFonts w:ascii="Arial" w:eastAsia="Times New Roman" w:hAnsi="Arial" w:cs="Arial"/>
          <w:color w:val="000000"/>
          <w:lang w:val="en-GB"/>
        </w:rPr>
      </w:pPr>
      <w:r>
        <w:rPr>
          <w:rFonts w:ascii="Arial" w:eastAsia="Times New Roman" w:hAnsi="Arial" w:cs="Arial"/>
          <w:color w:val="000000"/>
          <w:lang w:val="en-GB"/>
        </w:rPr>
        <w:t>Thank you for your contribution and commitment to making our procedure work.</w:t>
      </w:r>
    </w:p>
    <w:p w14:paraId="10380B91" w14:textId="7A8971A3" w:rsidR="00B75A57" w:rsidRDefault="00B75A57" w:rsidP="000E084C">
      <w:pPr>
        <w:widowControl/>
        <w:tabs>
          <w:tab w:val="left" w:pos="504"/>
          <w:tab w:val="left" w:pos="1008"/>
        </w:tabs>
        <w:rPr>
          <w:rFonts w:ascii="Arial" w:eastAsia="Times New Roman" w:hAnsi="Arial" w:cs="Arial"/>
          <w:color w:val="000000"/>
          <w:lang w:val="en-GB"/>
        </w:rPr>
      </w:pPr>
    </w:p>
    <w:p w14:paraId="05D97C38" w14:textId="77777777" w:rsidR="00551A63" w:rsidRDefault="00551A63" w:rsidP="000E084C">
      <w:pPr>
        <w:widowControl/>
        <w:tabs>
          <w:tab w:val="left" w:pos="504"/>
          <w:tab w:val="left" w:pos="1008"/>
        </w:tabs>
        <w:rPr>
          <w:rFonts w:ascii="Arial" w:eastAsia="Times New Roman" w:hAnsi="Arial" w:cs="Arial"/>
          <w:color w:val="000000"/>
          <w:lang w:val="en-GB"/>
        </w:rPr>
      </w:pPr>
    </w:p>
    <w:p w14:paraId="6B059976" w14:textId="29852CDA" w:rsidR="00B75A57" w:rsidRDefault="00B75A57" w:rsidP="00B75A57">
      <w:pPr>
        <w:rPr>
          <w:rFonts w:ascii="Arial" w:eastAsiaTheme="minorHAnsi" w:hAnsi="Arial" w:cs="Arial"/>
          <w:b/>
          <w:bCs/>
        </w:rPr>
      </w:pPr>
      <w:r w:rsidRPr="00B75A57">
        <w:rPr>
          <w:rFonts w:ascii="Arial" w:eastAsiaTheme="minorHAnsi" w:hAnsi="Arial" w:cs="Arial"/>
          <w:b/>
          <w:bCs/>
        </w:rPr>
        <w:t>Contact us</w:t>
      </w:r>
    </w:p>
    <w:p w14:paraId="75167B69" w14:textId="77777777" w:rsidR="00551A63" w:rsidRPr="00B75A57" w:rsidRDefault="00551A63" w:rsidP="00B75A57">
      <w:pPr>
        <w:rPr>
          <w:rFonts w:ascii="Arial" w:eastAsiaTheme="minorHAnsi" w:hAnsi="Arial" w:cs="Arial"/>
          <w:b/>
          <w:bCs/>
        </w:rPr>
      </w:pPr>
    </w:p>
    <w:p w14:paraId="0AE1F474" w14:textId="77777777" w:rsidR="00551A63" w:rsidRPr="00551A63" w:rsidRDefault="00551A63" w:rsidP="00551A63">
      <w:pPr>
        <w:rPr>
          <w:rFonts w:ascii="Arial" w:eastAsiaTheme="minorHAnsi" w:hAnsi="Arial" w:cs="Arial"/>
        </w:rPr>
      </w:pPr>
      <w:r w:rsidRPr="00551A63">
        <w:rPr>
          <w:rFonts w:ascii="Arial" w:eastAsiaTheme="minorHAnsi" w:hAnsi="Arial" w:cs="Arial"/>
        </w:rPr>
        <w:t xml:space="preserve">If you have any queries about the contents of this policy, please contact…. </w:t>
      </w:r>
      <w:r w:rsidRPr="00551A63">
        <w:rPr>
          <w:rFonts w:ascii="Arial" w:eastAsiaTheme="minorHAnsi" w:hAnsi="Arial" w:cs="Arial"/>
          <w:color w:val="00B050"/>
          <w:spacing w:val="-1"/>
        </w:rPr>
        <w:t>(Centre Notes- Indicate here the named staff member and their role of who should be contacted)</w:t>
      </w:r>
      <w:r w:rsidRPr="00551A63">
        <w:rPr>
          <w:rFonts w:ascii="Arial" w:eastAsiaTheme="minorHAnsi" w:hAnsi="Arial" w:cs="Arial"/>
        </w:rPr>
        <w:t xml:space="preserve"> on:</w:t>
      </w:r>
    </w:p>
    <w:p w14:paraId="196BB6D9" w14:textId="77777777" w:rsidR="00551A63" w:rsidRPr="00551A63" w:rsidRDefault="00551A63" w:rsidP="00551A63">
      <w:pPr>
        <w:rPr>
          <w:rFonts w:ascii="Arial" w:eastAsiaTheme="minorHAnsi" w:hAnsi="Arial" w:cs="Arial"/>
          <w:color w:val="00B050"/>
        </w:rPr>
      </w:pPr>
      <w:r w:rsidRPr="00551A63">
        <w:rPr>
          <w:rFonts w:ascii="Arial" w:eastAsiaTheme="minorHAnsi" w:hAnsi="Arial" w:cs="Arial"/>
        </w:rPr>
        <w:t xml:space="preserve">E: </w:t>
      </w:r>
      <w:r w:rsidRPr="00551A63">
        <w:rPr>
          <w:rFonts w:ascii="Arial" w:eastAsiaTheme="minorHAnsi" w:hAnsi="Arial" w:cs="Arial"/>
          <w:color w:val="00B050"/>
        </w:rPr>
        <w:t>(Centre notes- add their contact details)</w:t>
      </w:r>
    </w:p>
    <w:p w14:paraId="545258DB" w14:textId="77777777" w:rsidR="00551A63" w:rsidRPr="00551A63" w:rsidRDefault="00551A63" w:rsidP="00551A63">
      <w:pPr>
        <w:rPr>
          <w:rFonts w:ascii="Arial" w:eastAsiaTheme="minorHAnsi" w:hAnsi="Arial" w:cs="Arial"/>
          <w:color w:val="00B050"/>
        </w:rPr>
      </w:pPr>
      <w:r w:rsidRPr="00551A63">
        <w:rPr>
          <w:rFonts w:ascii="Arial" w:eastAsiaTheme="minorHAnsi" w:hAnsi="Arial" w:cs="Arial"/>
        </w:rPr>
        <w:t>T:</w:t>
      </w:r>
      <w:r w:rsidRPr="00551A63">
        <w:rPr>
          <w:rFonts w:ascii="Arial" w:eastAsiaTheme="minorHAnsi" w:hAnsi="Arial" w:cs="Arial"/>
          <w:color w:val="00B050"/>
        </w:rPr>
        <w:t xml:space="preserve"> (Centre notes- add their contact details)</w:t>
      </w:r>
    </w:p>
    <w:p w14:paraId="63D4852A" w14:textId="77777777" w:rsidR="00B75A57" w:rsidRDefault="00B75A57" w:rsidP="000E084C">
      <w:pPr>
        <w:widowControl/>
        <w:tabs>
          <w:tab w:val="left" w:pos="504"/>
          <w:tab w:val="left" w:pos="1008"/>
        </w:tabs>
        <w:rPr>
          <w:rFonts w:ascii="Arial" w:eastAsia="Times New Roman" w:hAnsi="Arial" w:cs="Arial"/>
          <w:color w:val="000000"/>
          <w:lang w:val="en-GB"/>
        </w:rPr>
      </w:pPr>
    </w:p>
    <w:p w14:paraId="37464CE8" w14:textId="77777777" w:rsidR="005336AC" w:rsidRPr="0090448E" w:rsidRDefault="005336AC" w:rsidP="0090448E">
      <w:pPr>
        <w:rPr>
          <w:rFonts w:ascii="Arial" w:hAnsi="Arial" w:cs="Arial"/>
        </w:rPr>
      </w:pPr>
    </w:p>
    <w:p w14:paraId="1F013600" w14:textId="77777777" w:rsidR="008730AF" w:rsidRDefault="008730AF"/>
    <w:sectPr w:rsidR="008730AF">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FBA87" w14:textId="77777777" w:rsidR="00892176" w:rsidRDefault="00892176" w:rsidP="00FE7A83">
      <w:r>
        <w:separator/>
      </w:r>
    </w:p>
  </w:endnote>
  <w:endnote w:type="continuationSeparator" w:id="0">
    <w:p w14:paraId="4B187612" w14:textId="77777777" w:rsidR="00892176" w:rsidRDefault="00892176" w:rsidP="00FE7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F">
    <w:charset w:val="00"/>
    <w:family w:val="auto"/>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0DABCA" w14:textId="77777777" w:rsidR="00892176" w:rsidRDefault="00892176" w:rsidP="00FE7A83">
      <w:r>
        <w:separator/>
      </w:r>
    </w:p>
  </w:footnote>
  <w:footnote w:type="continuationSeparator" w:id="0">
    <w:p w14:paraId="7953E260" w14:textId="77777777" w:rsidR="00892176" w:rsidRDefault="00892176" w:rsidP="00FE7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7ECAB" w14:textId="593CAE02" w:rsidR="00FE7A83" w:rsidRDefault="00FE7A83">
    <w:pPr>
      <w:pStyle w:val="Header"/>
    </w:pPr>
    <w:r>
      <w:tab/>
    </w:r>
    <w:r>
      <w:tab/>
    </w:r>
    <w:r>
      <w:rPr>
        <w:noProof/>
        <w:color w:val="595959"/>
        <w:sz w:val="24"/>
        <w:szCs w:val="24"/>
      </w:rPr>
      <w:drawing>
        <wp:inline distT="0" distB="0" distL="0" distR="0" wp14:anchorId="00F93808" wp14:editId="23644876">
          <wp:extent cx="1657350" cy="381000"/>
          <wp:effectExtent l="0" t="0" r="0" b="0"/>
          <wp:docPr id="1" name="Picture 1" descr="/var/folders/kl/pqrc7xn15j7_g5gqbk3yknl40000gq/T/com.microsoft.Outlook/WebArchiveCopyPasteTempFiles/cidimage007.jpg@01D485A0.C962E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ar/folders/kl/pqrc7xn15j7_g5gqbk3yknl40000gq/T/com.microsoft.Outlook/WebArchiveCopyPasteTempFiles/cidimage007.jpg@01D485A0.C962E47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57350" cy="38100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48E"/>
    <w:rsid w:val="00013C21"/>
    <w:rsid w:val="0002176A"/>
    <w:rsid w:val="000236FB"/>
    <w:rsid w:val="00031E2D"/>
    <w:rsid w:val="00035E1B"/>
    <w:rsid w:val="00043B47"/>
    <w:rsid w:val="000531AA"/>
    <w:rsid w:val="00057712"/>
    <w:rsid w:val="000714D4"/>
    <w:rsid w:val="000718CB"/>
    <w:rsid w:val="00076528"/>
    <w:rsid w:val="0009163E"/>
    <w:rsid w:val="00091C6D"/>
    <w:rsid w:val="00093453"/>
    <w:rsid w:val="00093D73"/>
    <w:rsid w:val="0009756C"/>
    <w:rsid w:val="000A5470"/>
    <w:rsid w:val="000A650E"/>
    <w:rsid w:val="000B3279"/>
    <w:rsid w:val="000B5EF3"/>
    <w:rsid w:val="000C2696"/>
    <w:rsid w:val="000C2ADE"/>
    <w:rsid w:val="000C76A1"/>
    <w:rsid w:val="000D1D67"/>
    <w:rsid w:val="000D55F6"/>
    <w:rsid w:val="000E084C"/>
    <w:rsid w:val="000E1F7F"/>
    <w:rsid w:val="000F48CE"/>
    <w:rsid w:val="000F7E3E"/>
    <w:rsid w:val="001043AD"/>
    <w:rsid w:val="0010555A"/>
    <w:rsid w:val="00105883"/>
    <w:rsid w:val="00107AA4"/>
    <w:rsid w:val="0011228C"/>
    <w:rsid w:val="00117081"/>
    <w:rsid w:val="00121253"/>
    <w:rsid w:val="0013109F"/>
    <w:rsid w:val="00132A73"/>
    <w:rsid w:val="00133245"/>
    <w:rsid w:val="001342B1"/>
    <w:rsid w:val="00134E0C"/>
    <w:rsid w:val="00140AD5"/>
    <w:rsid w:val="00144891"/>
    <w:rsid w:val="00146BD2"/>
    <w:rsid w:val="001519E5"/>
    <w:rsid w:val="00157446"/>
    <w:rsid w:val="0017257E"/>
    <w:rsid w:val="0018127C"/>
    <w:rsid w:val="001843AA"/>
    <w:rsid w:val="0018604D"/>
    <w:rsid w:val="001871E2"/>
    <w:rsid w:val="00190D2F"/>
    <w:rsid w:val="001941B2"/>
    <w:rsid w:val="001973F2"/>
    <w:rsid w:val="001A1FCA"/>
    <w:rsid w:val="001A5AD2"/>
    <w:rsid w:val="001A6F0E"/>
    <w:rsid w:val="001B00C2"/>
    <w:rsid w:val="001D26A0"/>
    <w:rsid w:val="001D60A2"/>
    <w:rsid w:val="001D736E"/>
    <w:rsid w:val="001D7A08"/>
    <w:rsid w:val="001E0653"/>
    <w:rsid w:val="001E0D55"/>
    <w:rsid w:val="001F1811"/>
    <w:rsid w:val="00200640"/>
    <w:rsid w:val="0020606A"/>
    <w:rsid w:val="002122C3"/>
    <w:rsid w:val="00212451"/>
    <w:rsid w:val="00216549"/>
    <w:rsid w:val="00216C25"/>
    <w:rsid w:val="002170F8"/>
    <w:rsid w:val="00225086"/>
    <w:rsid w:val="00225AC9"/>
    <w:rsid w:val="0023527E"/>
    <w:rsid w:val="00240197"/>
    <w:rsid w:val="00243E15"/>
    <w:rsid w:val="00247554"/>
    <w:rsid w:val="00254D62"/>
    <w:rsid w:val="00261E7E"/>
    <w:rsid w:val="00262141"/>
    <w:rsid w:val="002720F3"/>
    <w:rsid w:val="00274900"/>
    <w:rsid w:val="00290366"/>
    <w:rsid w:val="002926DD"/>
    <w:rsid w:val="00292A94"/>
    <w:rsid w:val="002A1B23"/>
    <w:rsid w:val="002A4C38"/>
    <w:rsid w:val="002A5F1D"/>
    <w:rsid w:val="002A721B"/>
    <w:rsid w:val="002B0503"/>
    <w:rsid w:val="002B1975"/>
    <w:rsid w:val="002B75C8"/>
    <w:rsid w:val="002D6606"/>
    <w:rsid w:val="002E05AC"/>
    <w:rsid w:val="002E3268"/>
    <w:rsid w:val="002E66A6"/>
    <w:rsid w:val="002F1294"/>
    <w:rsid w:val="002F2CB4"/>
    <w:rsid w:val="002F6D0A"/>
    <w:rsid w:val="002F6FAD"/>
    <w:rsid w:val="00306B1B"/>
    <w:rsid w:val="00310034"/>
    <w:rsid w:val="00312EBE"/>
    <w:rsid w:val="003134B2"/>
    <w:rsid w:val="003142E4"/>
    <w:rsid w:val="00315101"/>
    <w:rsid w:val="00325525"/>
    <w:rsid w:val="00334F15"/>
    <w:rsid w:val="00337EB0"/>
    <w:rsid w:val="003460B7"/>
    <w:rsid w:val="003478C4"/>
    <w:rsid w:val="00350442"/>
    <w:rsid w:val="003608B6"/>
    <w:rsid w:val="003644A4"/>
    <w:rsid w:val="00364D65"/>
    <w:rsid w:val="00375EAD"/>
    <w:rsid w:val="00380154"/>
    <w:rsid w:val="003838B2"/>
    <w:rsid w:val="0038554D"/>
    <w:rsid w:val="00386F8F"/>
    <w:rsid w:val="00390A27"/>
    <w:rsid w:val="00392E98"/>
    <w:rsid w:val="003A3258"/>
    <w:rsid w:val="003A5F61"/>
    <w:rsid w:val="003B09AA"/>
    <w:rsid w:val="003E02FB"/>
    <w:rsid w:val="003E2DA7"/>
    <w:rsid w:val="003E318E"/>
    <w:rsid w:val="003F3A85"/>
    <w:rsid w:val="003F42C3"/>
    <w:rsid w:val="00400B18"/>
    <w:rsid w:val="0041379E"/>
    <w:rsid w:val="004142B5"/>
    <w:rsid w:val="004225DE"/>
    <w:rsid w:val="004327D1"/>
    <w:rsid w:val="00435603"/>
    <w:rsid w:val="004456C0"/>
    <w:rsid w:val="004463A4"/>
    <w:rsid w:val="00455669"/>
    <w:rsid w:val="004567B5"/>
    <w:rsid w:val="0046280C"/>
    <w:rsid w:val="00471DC8"/>
    <w:rsid w:val="0047453B"/>
    <w:rsid w:val="00477EAD"/>
    <w:rsid w:val="00487804"/>
    <w:rsid w:val="00494771"/>
    <w:rsid w:val="004973E6"/>
    <w:rsid w:val="004A0286"/>
    <w:rsid w:val="004A4872"/>
    <w:rsid w:val="004A5B16"/>
    <w:rsid w:val="004B026A"/>
    <w:rsid w:val="004C4CF7"/>
    <w:rsid w:val="004D0293"/>
    <w:rsid w:val="004E06D5"/>
    <w:rsid w:val="004E2DCD"/>
    <w:rsid w:val="004E321E"/>
    <w:rsid w:val="004E3AB2"/>
    <w:rsid w:val="004E5D24"/>
    <w:rsid w:val="004E7ABE"/>
    <w:rsid w:val="00500BE1"/>
    <w:rsid w:val="00503D70"/>
    <w:rsid w:val="00522C9A"/>
    <w:rsid w:val="005256E3"/>
    <w:rsid w:val="005309A1"/>
    <w:rsid w:val="0053219F"/>
    <w:rsid w:val="005336AC"/>
    <w:rsid w:val="00542AA3"/>
    <w:rsid w:val="00547CF7"/>
    <w:rsid w:val="005501F8"/>
    <w:rsid w:val="00551A63"/>
    <w:rsid w:val="0055599D"/>
    <w:rsid w:val="00565329"/>
    <w:rsid w:val="00570EF3"/>
    <w:rsid w:val="0057153C"/>
    <w:rsid w:val="005740E4"/>
    <w:rsid w:val="00584FA8"/>
    <w:rsid w:val="00585B2E"/>
    <w:rsid w:val="00585F10"/>
    <w:rsid w:val="0059144D"/>
    <w:rsid w:val="00593DD5"/>
    <w:rsid w:val="005A0FC9"/>
    <w:rsid w:val="005A4EC0"/>
    <w:rsid w:val="005A648A"/>
    <w:rsid w:val="005A736C"/>
    <w:rsid w:val="005B0650"/>
    <w:rsid w:val="005B1F33"/>
    <w:rsid w:val="005C2D47"/>
    <w:rsid w:val="005C5B51"/>
    <w:rsid w:val="005C6FD1"/>
    <w:rsid w:val="005C7BFE"/>
    <w:rsid w:val="005D1692"/>
    <w:rsid w:val="005D2A98"/>
    <w:rsid w:val="005D321B"/>
    <w:rsid w:val="005D67F4"/>
    <w:rsid w:val="005E2B3C"/>
    <w:rsid w:val="005F1B8C"/>
    <w:rsid w:val="005F5562"/>
    <w:rsid w:val="005F75C0"/>
    <w:rsid w:val="00602FCB"/>
    <w:rsid w:val="00603CC9"/>
    <w:rsid w:val="00605D5C"/>
    <w:rsid w:val="0060724F"/>
    <w:rsid w:val="00607A43"/>
    <w:rsid w:val="00623306"/>
    <w:rsid w:val="00625103"/>
    <w:rsid w:val="00632042"/>
    <w:rsid w:val="0063254B"/>
    <w:rsid w:val="006326F3"/>
    <w:rsid w:val="00640BA9"/>
    <w:rsid w:val="00640F22"/>
    <w:rsid w:val="0064403F"/>
    <w:rsid w:val="00646242"/>
    <w:rsid w:val="00650269"/>
    <w:rsid w:val="00651046"/>
    <w:rsid w:val="00652047"/>
    <w:rsid w:val="006553DE"/>
    <w:rsid w:val="00655DA5"/>
    <w:rsid w:val="00661FE7"/>
    <w:rsid w:val="00662CFC"/>
    <w:rsid w:val="0066537C"/>
    <w:rsid w:val="00671BDD"/>
    <w:rsid w:val="00676937"/>
    <w:rsid w:val="00676EFB"/>
    <w:rsid w:val="00676F13"/>
    <w:rsid w:val="00680756"/>
    <w:rsid w:val="00685D56"/>
    <w:rsid w:val="00692A19"/>
    <w:rsid w:val="006933D7"/>
    <w:rsid w:val="006A3411"/>
    <w:rsid w:val="006A4C0E"/>
    <w:rsid w:val="006B1066"/>
    <w:rsid w:val="006B300C"/>
    <w:rsid w:val="006B40EC"/>
    <w:rsid w:val="006B51D1"/>
    <w:rsid w:val="006C6D68"/>
    <w:rsid w:val="006D44BC"/>
    <w:rsid w:val="006D6EDF"/>
    <w:rsid w:val="006D7DBC"/>
    <w:rsid w:val="006E1BD2"/>
    <w:rsid w:val="006E5A7D"/>
    <w:rsid w:val="006E6713"/>
    <w:rsid w:val="00700230"/>
    <w:rsid w:val="007021A9"/>
    <w:rsid w:val="007075CE"/>
    <w:rsid w:val="00723DE8"/>
    <w:rsid w:val="00731051"/>
    <w:rsid w:val="0073678F"/>
    <w:rsid w:val="00737FFB"/>
    <w:rsid w:val="007437BB"/>
    <w:rsid w:val="007470C9"/>
    <w:rsid w:val="0075003C"/>
    <w:rsid w:val="00750F33"/>
    <w:rsid w:val="007516E8"/>
    <w:rsid w:val="007543F0"/>
    <w:rsid w:val="00757047"/>
    <w:rsid w:val="0076264B"/>
    <w:rsid w:val="00766720"/>
    <w:rsid w:val="00767B15"/>
    <w:rsid w:val="00770274"/>
    <w:rsid w:val="0077129B"/>
    <w:rsid w:val="00772E42"/>
    <w:rsid w:val="00776910"/>
    <w:rsid w:val="007769EC"/>
    <w:rsid w:val="00785769"/>
    <w:rsid w:val="007915A6"/>
    <w:rsid w:val="00796C07"/>
    <w:rsid w:val="007A1847"/>
    <w:rsid w:val="007A28EC"/>
    <w:rsid w:val="007A4C8F"/>
    <w:rsid w:val="007A5D47"/>
    <w:rsid w:val="007A7587"/>
    <w:rsid w:val="007B3049"/>
    <w:rsid w:val="007B7A9E"/>
    <w:rsid w:val="007C1BAC"/>
    <w:rsid w:val="007C5279"/>
    <w:rsid w:val="007D0A9C"/>
    <w:rsid w:val="007D4F23"/>
    <w:rsid w:val="007D5F47"/>
    <w:rsid w:val="007F0B7D"/>
    <w:rsid w:val="007F1DB9"/>
    <w:rsid w:val="007F49B3"/>
    <w:rsid w:val="007F7129"/>
    <w:rsid w:val="008022ED"/>
    <w:rsid w:val="00803205"/>
    <w:rsid w:val="008140AC"/>
    <w:rsid w:val="008209D8"/>
    <w:rsid w:val="00823556"/>
    <w:rsid w:val="008324B8"/>
    <w:rsid w:val="00836F4D"/>
    <w:rsid w:val="00842BB6"/>
    <w:rsid w:val="00847D0D"/>
    <w:rsid w:val="00865C60"/>
    <w:rsid w:val="00866451"/>
    <w:rsid w:val="00867D52"/>
    <w:rsid w:val="008730AF"/>
    <w:rsid w:val="00875C04"/>
    <w:rsid w:val="008803EE"/>
    <w:rsid w:val="008829BA"/>
    <w:rsid w:val="008904F5"/>
    <w:rsid w:val="0089119A"/>
    <w:rsid w:val="008917C2"/>
    <w:rsid w:val="00892176"/>
    <w:rsid w:val="00892C74"/>
    <w:rsid w:val="00893F5E"/>
    <w:rsid w:val="00894490"/>
    <w:rsid w:val="008B36CE"/>
    <w:rsid w:val="008B462C"/>
    <w:rsid w:val="008C52D5"/>
    <w:rsid w:val="008C7220"/>
    <w:rsid w:val="008D10AB"/>
    <w:rsid w:val="008D5A21"/>
    <w:rsid w:val="008E20B6"/>
    <w:rsid w:val="008F116C"/>
    <w:rsid w:val="008F2521"/>
    <w:rsid w:val="008F43F6"/>
    <w:rsid w:val="008F4F1F"/>
    <w:rsid w:val="0090448E"/>
    <w:rsid w:val="0090459A"/>
    <w:rsid w:val="009053DE"/>
    <w:rsid w:val="0090582A"/>
    <w:rsid w:val="009062D6"/>
    <w:rsid w:val="0090691C"/>
    <w:rsid w:val="009159BD"/>
    <w:rsid w:val="009200A3"/>
    <w:rsid w:val="0092068E"/>
    <w:rsid w:val="009217E7"/>
    <w:rsid w:val="00932577"/>
    <w:rsid w:val="00941224"/>
    <w:rsid w:val="00942F2D"/>
    <w:rsid w:val="009516BF"/>
    <w:rsid w:val="009631A5"/>
    <w:rsid w:val="00970D31"/>
    <w:rsid w:val="00976C2C"/>
    <w:rsid w:val="00991B2E"/>
    <w:rsid w:val="009921D1"/>
    <w:rsid w:val="009922D6"/>
    <w:rsid w:val="00994BFD"/>
    <w:rsid w:val="009A3048"/>
    <w:rsid w:val="009A75B3"/>
    <w:rsid w:val="009B17D7"/>
    <w:rsid w:val="009B2229"/>
    <w:rsid w:val="009B4800"/>
    <w:rsid w:val="009C2C24"/>
    <w:rsid w:val="009D050B"/>
    <w:rsid w:val="009D13E0"/>
    <w:rsid w:val="009D66C5"/>
    <w:rsid w:val="009E08A5"/>
    <w:rsid w:val="009E1B5E"/>
    <w:rsid w:val="009E2C6D"/>
    <w:rsid w:val="009E7EFD"/>
    <w:rsid w:val="00A00184"/>
    <w:rsid w:val="00A01219"/>
    <w:rsid w:val="00A06092"/>
    <w:rsid w:val="00A06373"/>
    <w:rsid w:val="00A07ED8"/>
    <w:rsid w:val="00A128B7"/>
    <w:rsid w:val="00A148BD"/>
    <w:rsid w:val="00A17048"/>
    <w:rsid w:val="00A22ECA"/>
    <w:rsid w:val="00A24710"/>
    <w:rsid w:val="00A273B9"/>
    <w:rsid w:val="00A31B03"/>
    <w:rsid w:val="00A51298"/>
    <w:rsid w:val="00A53A0B"/>
    <w:rsid w:val="00A55DCB"/>
    <w:rsid w:val="00A568D9"/>
    <w:rsid w:val="00A56DF1"/>
    <w:rsid w:val="00A654D8"/>
    <w:rsid w:val="00A65E76"/>
    <w:rsid w:val="00A66F6A"/>
    <w:rsid w:val="00A67248"/>
    <w:rsid w:val="00A67DF6"/>
    <w:rsid w:val="00A820B8"/>
    <w:rsid w:val="00A8244C"/>
    <w:rsid w:val="00A8501B"/>
    <w:rsid w:val="00A94E5F"/>
    <w:rsid w:val="00A9623F"/>
    <w:rsid w:val="00A97414"/>
    <w:rsid w:val="00AA1BC0"/>
    <w:rsid w:val="00AB5C9E"/>
    <w:rsid w:val="00AB71B5"/>
    <w:rsid w:val="00AD226E"/>
    <w:rsid w:val="00AD2894"/>
    <w:rsid w:val="00AD2D91"/>
    <w:rsid w:val="00AD2EE4"/>
    <w:rsid w:val="00AD74E8"/>
    <w:rsid w:val="00AE0F38"/>
    <w:rsid w:val="00AE1940"/>
    <w:rsid w:val="00AE3E4F"/>
    <w:rsid w:val="00AE74A3"/>
    <w:rsid w:val="00AF107D"/>
    <w:rsid w:val="00AF4D0A"/>
    <w:rsid w:val="00B006E7"/>
    <w:rsid w:val="00B0538E"/>
    <w:rsid w:val="00B05FF9"/>
    <w:rsid w:val="00B2460B"/>
    <w:rsid w:val="00B3047F"/>
    <w:rsid w:val="00B31863"/>
    <w:rsid w:val="00B34CDE"/>
    <w:rsid w:val="00B35756"/>
    <w:rsid w:val="00B41D1A"/>
    <w:rsid w:val="00B43024"/>
    <w:rsid w:val="00B44357"/>
    <w:rsid w:val="00B519CD"/>
    <w:rsid w:val="00B56881"/>
    <w:rsid w:val="00B56F9C"/>
    <w:rsid w:val="00B61449"/>
    <w:rsid w:val="00B6167E"/>
    <w:rsid w:val="00B661B8"/>
    <w:rsid w:val="00B71207"/>
    <w:rsid w:val="00B75673"/>
    <w:rsid w:val="00B75A57"/>
    <w:rsid w:val="00B779F4"/>
    <w:rsid w:val="00B77CAD"/>
    <w:rsid w:val="00B9280A"/>
    <w:rsid w:val="00BB3242"/>
    <w:rsid w:val="00BB4C03"/>
    <w:rsid w:val="00BB5D10"/>
    <w:rsid w:val="00BB7EF2"/>
    <w:rsid w:val="00BC28AF"/>
    <w:rsid w:val="00BC31F9"/>
    <w:rsid w:val="00BD36D4"/>
    <w:rsid w:val="00BD648F"/>
    <w:rsid w:val="00BD74E1"/>
    <w:rsid w:val="00BE1CF2"/>
    <w:rsid w:val="00BE63D5"/>
    <w:rsid w:val="00BE7284"/>
    <w:rsid w:val="00BE75E9"/>
    <w:rsid w:val="00BF1334"/>
    <w:rsid w:val="00BF51B3"/>
    <w:rsid w:val="00C057A3"/>
    <w:rsid w:val="00C17FEB"/>
    <w:rsid w:val="00C24FB6"/>
    <w:rsid w:val="00C2500D"/>
    <w:rsid w:val="00C25892"/>
    <w:rsid w:val="00C30D65"/>
    <w:rsid w:val="00C32E97"/>
    <w:rsid w:val="00C366CF"/>
    <w:rsid w:val="00C42026"/>
    <w:rsid w:val="00C5134E"/>
    <w:rsid w:val="00C571AB"/>
    <w:rsid w:val="00C620C5"/>
    <w:rsid w:val="00C64749"/>
    <w:rsid w:val="00C742D7"/>
    <w:rsid w:val="00C7447E"/>
    <w:rsid w:val="00C81BEF"/>
    <w:rsid w:val="00C826EA"/>
    <w:rsid w:val="00C8322F"/>
    <w:rsid w:val="00C904F7"/>
    <w:rsid w:val="00C92E70"/>
    <w:rsid w:val="00C931F7"/>
    <w:rsid w:val="00CC06F1"/>
    <w:rsid w:val="00CC1A53"/>
    <w:rsid w:val="00CC6B63"/>
    <w:rsid w:val="00CC6D12"/>
    <w:rsid w:val="00CD25EB"/>
    <w:rsid w:val="00CD6A7F"/>
    <w:rsid w:val="00CE0C99"/>
    <w:rsid w:val="00CF0780"/>
    <w:rsid w:val="00CF19DE"/>
    <w:rsid w:val="00CF2067"/>
    <w:rsid w:val="00CF5CD2"/>
    <w:rsid w:val="00D0327D"/>
    <w:rsid w:val="00D05A83"/>
    <w:rsid w:val="00D05A8B"/>
    <w:rsid w:val="00D05D34"/>
    <w:rsid w:val="00D0742B"/>
    <w:rsid w:val="00D128D6"/>
    <w:rsid w:val="00D14DC6"/>
    <w:rsid w:val="00D1577A"/>
    <w:rsid w:val="00D2302E"/>
    <w:rsid w:val="00D24D82"/>
    <w:rsid w:val="00D2672B"/>
    <w:rsid w:val="00D3040A"/>
    <w:rsid w:val="00D35A2C"/>
    <w:rsid w:val="00D37DDA"/>
    <w:rsid w:val="00D44B86"/>
    <w:rsid w:val="00D4549A"/>
    <w:rsid w:val="00D50ADD"/>
    <w:rsid w:val="00D54B26"/>
    <w:rsid w:val="00D63D9A"/>
    <w:rsid w:val="00D666C9"/>
    <w:rsid w:val="00D67BCC"/>
    <w:rsid w:val="00D76240"/>
    <w:rsid w:val="00D76745"/>
    <w:rsid w:val="00D812F1"/>
    <w:rsid w:val="00D831DB"/>
    <w:rsid w:val="00D847AE"/>
    <w:rsid w:val="00D87C4A"/>
    <w:rsid w:val="00D93392"/>
    <w:rsid w:val="00D9487E"/>
    <w:rsid w:val="00D97190"/>
    <w:rsid w:val="00DA5ABA"/>
    <w:rsid w:val="00DB650F"/>
    <w:rsid w:val="00DB7394"/>
    <w:rsid w:val="00DB7B84"/>
    <w:rsid w:val="00DC68F3"/>
    <w:rsid w:val="00DC74B4"/>
    <w:rsid w:val="00DC7A69"/>
    <w:rsid w:val="00DD4A51"/>
    <w:rsid w:val="00DE2783"/>
    <w:rsid w:val="00DE27F8"/>
    <w:rsid w:val="00DF155E"/>
    <w:rsid w:val="00DF7802"/>
    <w:rsid w:val="00E0489A"/>
    <w:rsid w:val="00E048FC"/>
    <w:rsid w:val="00E07706"/>
    <w:rsid w:val="00E14897"/>
    <w:rsid w:val="00E207AF"/>
    <w:rsid w:val="00E23E8A"/>
    <w:rsid w:val="00E25D36"/>
    <w:rsid w:val="00E31098"/>
    <w:rsid w:val="00E42636"/>
    <w:rsid w:val="00E53842"/>
    <w:rsid w:val="00E54279"/>
    <w:rsid w:val="00E55F27"/>
    <w:rsid w:val="00E57BA0"/>
    <w:rsid w:val="00E706B6"/>
    <w:rsid w:val="00E71ADF"/>
    <w:rsid w:val="00E71E6E"/>
    <w:rsid w:val="00E734BE"/>
    <w:rsid w:val="00E75C68"/>
    <w:rsid w:val="00E77B72"/>
    <w:rsid w:val="00E8065B"/>
    <w:rsid w:val="00E857FA"/>
    <w:rsid w:val="00E87D98"/>
    <w:rsid w:val="00E9152E"/>
    <w:rsid w:val="00E94F46"/>
    <w:rsid w:val="00E9647D"/>
    <w:rsid w:val="00E97332"/>
    <w:rsid w:val="00EA097B"/>
    <w:rsid w:val="00EA3614"/>
    <w:rsid w:val="00EA3A0A"/>
    <w:rsid w:val="00EA4156"/>
    <w:rsid w:val="00EA78BA"/>
    <w:rsid w:val="00EB087C"/>
    <w:rsid w:val="00EB1D8F"/>
    <w:rsid w:val="00EB5BB9"/>
    <w:rsid w:val="00EC12FA"/>
    <w:rsid w:val="00ED2587"/>
    <w:rsid w:val="00EE3C06"/>
    <w:rsid w:val="00EE4043"/>
    <w:rsid w:val="00EE7E74"/>
    <w:rsid w:val="00EF2B67"/>
    <w:rsid w:val="00F026AD"/>
    <w:rsid w:val="00F104D7"/>
    <w:rsid w:val="00F13D92"/>
    <w:rsid w:val="00F14435"/>
    <w:rsid w:val="00F15E63"/>
    <w:rsid w:val="00F17595"/>
    <w:rsid w:val="00F2291E"/>
    <w:rsid w:val="00F30CB0"/>
    <w:rsid w:val="00F46892"/>
    <w:rsid w:val="00F46D70"/>
    <w:rsid w:val="00F47759"/>
    <w:rsid w:val="00F56EA3"/>
    <w:rsid w:val="00F6081C"/>
    <w:rsid w:val="00F645A8"/>
    <w:rsid w:val="00F65F86"/>
    <w:rsid w:val="00F70C41"/>
    <w:rsid w:val="00F75E73"/>
    <w:rsid w:val="00F77CDF"/>
    <w:rsid w:val="00F83F31"/>
    <w:rsid w:val="00F84524"/>
    <w:rsid w:val="00F86D5A"/>
    <w:rsid w:val="00F9031C"/>
    <w:rsid w:val="00F9406D"/>
    <w:rsid w:val="00F95D2D"/>
    <w:rsid w:val="00F95F74"/>
    <w:rsid w:val="00F96881"/>
    <w:rsid w:val="00FA0D22"/>
    <w:rsid w:val="00FA79C4"/>
    <w:rsid w:val="00FC13F5"/>
    <w:rsid w:val="00FC1A17"/>
    <w:rsid w:val="00FC4A57"/>
    <w:rsid w:val="00FD5223"/>
    <w:rsid w:val="00FE3819"/>
    <w:rsid w:val="00FE4C7D"/>
    <w:rsid w:val="00FE5DFC"/>
    <w:rsid w:val="00FE722B"/>
    <w:rsid w:val="00FE7A83"/>
    <w:rsid w:val="00FF4117"/>
    <w:rsid w:val="00FF65A5"/>
    <w:rsid w:val="00FF6CEB"/>
    <w:rsid w:val="00FF72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4523A"/>
  <w15:chartTrackingRefBased/>
  <w15:docId w15:val="{6DA49895-12A5-4814-9234-432BF58B1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0448E"/>
    <w:pPr>
      <w:widowControl w:val="0"/>
      <w:spacing w:after="0" w:line="240" w:lineRule="auto"/>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8C52D5"/>
    <w:pPr>
      <w:suppressAutoHyphens/>
      <w:autoSpaceDN w:val="0"/>
      <w:spacing w:after="200" w:line="276" w:lineRule="auto"/>
    </w:pPr>
    <w:rPr>
      <w:rFonts w:ascii="Calibri" w:eastAsia="SimSun" w:hAnsi="Calibri" w:cs="F"/>
      <w:kern w:val="3"/>
    </w:rPr>
  </w:style>
  <w:style w:type="paragraph" w:styleId="Header">
    <w:name w:val="header"/>
    <w:basedOn w:val="Normal"/>
    <w:link w:val="HeaderChar"/>
    <w:uiPriority w:val="99"/>
    <w:unhideWhenUsed/>
    <w:rsid w:val="00FE7A83"/>
    <w:pPr>
      <w:tabs>
        <w:tab w:val="center" w:pos="4513"/>
        <w:tab w:val="right" w:pos="9026"/>
      </w:tabs>
    </w:pPr>
  </w:style>
  <w:style w:type="character" w:customStyle="1" w:styleId="HeaderChar">
    <w:name w:val="Header Char"/>
    <w:basedOn w:val="DefaultParagraphFont"/>
    <w:link w:val="Header"/>
    <w:uiPriority w:val="99"/>
    <w:rsid w:val="00FE7A83"/>
    <w:rPr>
      <w:rFonts w:ascii="Calibri" w:eastAsia="Calibri" w:hAnsi="Calibri" w:cs="Times New Roman"/>
      <w:lang w:val="en-US"/>
    </w:rPr>
  </w:style>
  <w:style w:type="paragraph" w:styleId="Footer">
    <w:name w:val="footer"/>
    <w:basedOn w:val="Normal"/>
    <w:link w:val="FooterChar"/>
    <w:uiPriority w:val="99"/>
    <w:unhideWhenUsed/>
    <w:rsid w:val="00FE7A83"/>
    <w:pPr>
      <w:tabs>
        <w:tab w:val="center" w:pos="4513"/>
        <w:tab w:val="right" w:pos="9026"/>
      </w:tabs>
    </w:pPr>
  </w:style>
  <w:style w:type="character" w:customStyle="1" w:styleId="FooterChar">
    <w:name w:val="Footer Char"/>
    <w:basedOn w:val="DefaultParagraphFont"/>
    <w:link w:val="Footer"/>
    <w:uiPriority w:val="99"/>
    <w:rsid w:val="00FE7A83"/>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53997">
      <w:bodyDiv w:val="1"/>
      <w:marLeft w:val="0"/>
      <w:marRight w:val="0"/>
      <w:marTop w:val="0"/>
      <w:marBottom w:val="0"/>
      <w:divBdr>
        <w:top w:val="none" w:sz="0" w:space="0" w:color="auto"/>
        <w:left w:val="none" w:sz="0" w:space="0" w:color="auto"/>
        <w:bottom w:val="none" w:sz="0" w:space="0" w:color="auto"/>
        <w:right w:val="none" w:sz="0" w:space="0" w:color="auto"/>
      </w:divBdr>
    </w:div>
    <w:div w:id="36780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cid:image001.jpg@01D50700.82B4824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242</Words>
  <Characters>1383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Roy Scott</dc:creator>
  <cp:keywords/>
  <dc:description/>
  <cp:lastModifiedBy>Mandie Percival</cp:lastModifiedBy>
  <cp:revision>12</cp:revision>
  <dcterms:created xsi:type="dcterms:W3CDTF">2022-09-27T11:41:00Z</dcterms:created>
  <dcterms:modified xsi:type="dcterms:W3CDTF">2022-09-27T16:40:00Z</dcterms:modified>
</cp:coreProperties>
</file>